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关于202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级未注册学籍学生的公示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按照《哈尔滨商业大学高等学历继续教育学生学籍管理办法》的相关规定，我院</w:t>
      </w:r>
      <w:r>
        <w:rPr>
          <w:rFonts w:hint="eastAsia"/>
          <w:sz w:val="24"/>
          <w:szCs w:val="24"/>
          <w:lang w:val="en-US" w:eastAsia="zh-CN"/>
        </w:rPr>
        <w:t>已于3月15日至17日组织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级新生入学</w:t>
      </w:r>
      <w:r>
        <w:rPr>
          <w:rFonts w:hint="eastAsia"/>
          <w:sz w:val="24"/>
          <w:szCs w:val="24"/>
          <w:lang w:val="en-US" w:eastAsia="zh-CN"/>
        </w:rPr>
        <w:t>报到，并对新生入学</w:t>
      </w:r>
      <w:r>
        <w:rPr>
          <w:rFonts w:hint="eastAsia"/>
          <w:sz w:val="24"/>
          <w:szCs w:val="24"/>
        </w:rPr>
        <w:t>资格进行了复查，</w:t>
      </w:r>
      <w:r>
        <w:rPr>
          <w:rFonts w:hint="eastAsia"/>
          <w:sz w:val="24"/>
          <w:szCs w:val="24"/>
          <w:lang w:val="en-US" w:eastAsia="zh-CN"/>
        </w:rPr>
        <w:t>拟按规定</w:t>
      </w:r>
      <w:r>
        <w:rPr>
          <w:rFonts w:hint="eastAsia"/>
          <w:sz w:val="24"/>
          <w:szCs w:val="24"/>
        </w:rPr>
        <w:t>对符合入学要求的学生进行学籍注册。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截至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日，仍有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</w:rPr>
        <w:t>人未按照学院规定时间完成缴费及</w:t>
      </w:r>
      <w:r>
        <w:rPr>
          <w:rFonts w:hint="eastAsia"/>
          <w:sz w:val="24"/>
          <w:szCs w:val="24"/>
          <w:lang w:val="en-US" w:eastAsia="zh-CN"/>
        </w:rPr>
        <w:t>报到</w:t>
      </w:r>
      <w:r>
        <w:rPr>
          <w:rFonts w:hint="eastAsia"/>
          <w:sz w:val="24"/>
          <w:szCs w:val="24"/>
        </w:rPr>
        <w:t>。现将名单公示如下，请未注册学生于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29</w:t>
      </w:r>
      <w:r>
        <w:rPr>
          <w:rFonts w:hint="eastAsia"/>
          <w:sz w:val="24"/>
          <w:szCs w:val="24"/>
        </w:rPr>
        <w:t>日前主动</w:t>
      </w:r>
      <w:r>
        <w:rPr>
          <w:rFonts w:hint="eastAsia"/>
          <w:sz w:val="24"/>
          <w:szCs w:val="24"/>
          <w:lang w:val="en-US" w:eastAsia="zh-CN"/>
        </w:rPr>
        <w:t>与我院</w:t>
      </w:r>
      <w:r>
        <w:rPr>
          <w:rFonts w:hint="eastAsia"/>
          <w:sz w:val="24"/>
          <w:szCs w:val="24"/>
        </w:rPr>
        <w:t>联系，说明情况。过期未办理学籍情况变动，均视为自动放弃入学资格。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未注册学生名单如下：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object>
          <v:shape id="_x0000_i1027" o:spt="75" type="#_x0000_t75" style="height:294.65pt;width:415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7" DrawAspect="Content" ObjectID="_1468075725" r:id="rId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联系电话：0451-84605571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公示时间：2024年3月21日-2024年3月29日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特此公告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560" w:firstLineChars="19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哈尔滨商业大学继续教育学院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80" w:firstLineChars="2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2024年3月21日</w:t>
      </w:r>
    </w:p>
    <w:p>
      <w:pPr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jZhZDUxZjY4OGE3MmRmYmVjNGI0ZjFiMGU2NWMifQ=="/>
  </w:docVars>
  <w:rsids>
    <w:rsidRoot w:val="4A6A4377"/>
    <w:rsid w:val="02904254"/>
    <w:rsid w:val="04A04A04"/>
    <w:rsid w:val="0AC10BCC"/>
    <w:rsid w:val="1B093724"/>
    <w:rsid w:val="1B381C2B"/>
    <w:rsid w:val="1FE00261"/>
    <w:rsid w:val="34C30041"/>
    <w:rsid w:val="36840F2A"/>
    <w:rsid w:val="4A4E1AF9"/>
    <w:rsid w:val="4A6A4377"/>
    <w:rsid w:val="59561490"/>
    <w:rsid w:val="6CE07597"/>
    <w:rsid w:val="74806F69"/>
    <w:rsid w:val="7AE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274</Characters>
  <Lines>0</Lines>
  <Paragraphs>0</Paragraphs>
  <TotalTime>94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2022-04-01T02:13:00Z</dcterms:created>
  <dc:creator>kahn82</dc:creator>
  <cp:lastModifiedBy>kahn82</cp:lastModifiedBy>
  <cp:lastPrinted>2024-03-21T06:57:52Z</cp:lastPrinted>
  <dcterms:modified xsi:type="dcterms:W3CDTF">2024-03-21T07:10:00Z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3A0FA8C08E3A4C498A40E976D671ED8E_13</vt:lpwstr>
  </property>
</Properties>
</file>